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6A" w:rsidRDefault="00B9136A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36A" w:rsidRDefault="00B9136A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578" w:rsidRPr="009A5BA1" w:rsidRDefault="00E12578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A1">
        <w:rPr>
          <w:rFonts w:ascii="Times New Roman" w:hAnsi="Times New Roman"/>
          <w:b/>
          <w:sz w:val="24"/>
          <w:szCs w:val="24"/>
        </w:rPr>
        <w:t>РАСПИСАНИЕ</w:t>
      </w:r>
    </w:p>
    <w:p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  <w:r w:rsidR="001D27D4">
        <w:rPr>
          <w:rFonts w:ascii="Times New Roman" w:hAnsi="Times New Roman"/>
          <w:b/>
          <w:sz w:val="24"/>
          <w:szCs w:val="24"/>
        </w:rPr>
        <w:t>кафедры специального фортепиано</w:t>
      </w:r>
    </w:p>
    <w:p w:rsidR="00E12578" w:rsidRPr="00B85358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1D27D4">
        <w:rPr>
          <w:rFonts w:ascii="Times New Roman" w:hAnsi="Times New Roman"/>
          <w:sz w:val="24"/>
          <w:szCs w:val="24"/>
        </w:rPr>
        <w:t>17-19 ноября</w:t>
      </w:r>
      <w:r w:rsidR="00C52656">
        <w:rPr>
          <w:rFonts w:ascii="Times New Roman" w:hAnsi="Times New Roman"/>
          <w:sz w:val="24"/>
          <w:szCs w:val="24"/>
        </w:rPr>
        <w:t>2021</w:t>
      </w:r>
      <w:r w:rsidRPr="0087502A">
        <w:rPr>
          <w:rFonts w:ascii="Times New Roman" w:hAnsi="Times New Roman"/>
          <w:sz w:val="24"/>
          <w:szCs w:val="24"/>
        </w:rPr>
        <w:t>г.)</w:t>
      </w:r>
    </w:p>
    <w:p w:rsidR="00E12578" w:rsidRPr="00474352" w:rsidRDefault="00E12578" w:rsidP="00301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352">
        <w:rPr>
          <w:rFonts w:ascii="Times New Roman" w:hAnsi="Times New Roman"/>
          <w:sz w:val="24"/>
          <w:szCs w:val="24"/>
        </w:rPr>
        <w:t xml:space="preserve">Тема: </w:t>
      </w:r>
      <w:r w:rsidR="002E5E57">
        <w:rPr>
          <w:rFonts w:ascii="Times New Roman" w:hAnsi="Times New Roman"/>
          <w:sz w:val="24"/>
          <w:szCs w:val="24"/>
        </w:rPr>
        <w:t>«</w:t>
      </w:r>
      <w:r w:rsidR="001D27D4">
        <w:rPr>
          <w:rFonts w:ascii="Times New Roman" w:hAnsi="Times New Roman"/>
          <w:sz w:val="24"/>
          <w:szCs w:val="24"/>
        </w:rPr>
        <w:t>Классическая соната: пианистические аспекты</w:t>
      </w:r>
      <w:r w:rsidR="00D455A5" w:rsidRPr="00841469">
        <w:rPr>
          <w:rFonts w:ascii="Times New Roman" w:hAnsi="Times New Roman"/>
          <w:b/>
          <w:sz w:val="28"/>
          <w:szCs w:val="28"/>
        </w:rPr>
        <w:t>»</w:t>
      </w:r>
      <w:r w:rsidR="00B3077A">
        <w:rPr>
          <w:rFonts w:ascii="Times New Roman" w:hAnsi="Times New Roman"/>
          <w:b/>
          <w:sz w:val="28"/>
          <w:szCs w:val="28"/>
        </w:rPr>
        <w:t xml:space="preserve"> (в дистанционном формате)</w:t>
      </w:r>
    </w:p>
    <w:p w:rsidR="00E12578" w:rsidRPr="00B4727D" w:rsidRDefault="00B4727D" w:rsidP="00B472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727D">
        <w:rPr>
          <w:rFonts w:ascii="Times New Roman" w:hAnsi="Times New Roman"/>
          <w:b/>
          <w:sz w:val="24"/>
          <w:szCs w:val="24"/>
        </w:rPr>
        <w:t>Объем:</w:t>
      </w:r>
      <w:r w:rsidR="00474352">
        <w:rPr>
          <w:rFonts w:ascii="Times New Roman" w:hAnsi="Times New Roman"/>
          <w:b/>
          <w:sz w:val="24"/>
          <w:szCs w:val="24"/>
        </w:rPr>
        <w:t xml:space="preserve"> 36</w:t>
      </w:r>
      <w:r w:rsidRPr="00B4727D">
        <w:rPr>
          <w:rFonts w:ascii="Times New Roman" w:hAnsi="Times New Roman"/>
          <w:b/>
          <w:sz w:val="24"/>
          <w:szCs w:val="24"/>
        </w:rPr>
        <w:t xml:space="preserve"> ч</w:t>
      </w:r>
      <w:r w:rsidR="00117BBD">
        <w:rPr>
          <w:rFonts w:ascii="Times New Roman" w:hAnsi="Times New Roman"/>
          <w:b/>
          <w:sz w:val="24"/>
          <w:szCs w:val="24"/>
        </w:rPr>
        <w:t>асов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701"/>
        <w:gridCol w:w="6804"/>
        <w:gridCol w:w="2664"/>
        <w:gridCol w:w="2551"/>
      </w:tblGrid>
      <w:tr w:rsidR="00E12578" w:rsidRPr="00225917" w:rsidTr="00627C65">
        <w:tc>
          <w:tcPr>
            <w:tcW w:w="1809" w:type="dxa"/>
          </w:tcPr>
          <w:p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:rsidR="00E12578" w:rsidRPr="00225917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:rsidR="00E12578" w:rsidRPr="00225917" w:rsidRDefault="001D27D4" w:rsidP="00CF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A451A5" w:rsidRPr="00225917" w:rsidTr="001D27D4">
        <w:trPr>
          <w:trHeight w:val="744"/>
        </w:trPr>
        <w:tc>
          <w:tcPr>
            <w:tcW w:w="1809" w:type="dxa"/>
            <w:vMerge w:val="restart"/>
          </w:tcPr>
          <w:p w:rsidR="00A451A5" w:rsidRPr="00225917" w:rsidRDefault="00A451A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>17 ноября</w:t>
            </w:r>
          </w:p>
          <w:p w:rsidR="00A451A5" w:rsidRPr="00225917" w:rsidRDefault="00A451A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51A5" w:rsidRPr="00225917" w:rsidRDefault="00A451A5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1A5" w:rsidRPr="00225917" w:rsidRDefault="00A451A5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451A5" w:rsidRPr="00225917" w:rsidRDefault="00A451A5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1A5" w:rsidRPr="00225917" w:rsidRDefault="00A451A5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                 Регистрация слушателей КПК.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A451A5" w:rsidRPr="00225917" w:rsidRDefault="00A451A5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1A5" w:rsidRPr="00225917" w:rsidRDefault="00A451A5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Д.В.Ишкинина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51A5" w:rsidRPr="00225917" w:rsidRDefault="00A451A5" w:rsidP="00BC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1-14, </w:t>
            </w:r>
          </w:p>
          <w:p w:rsidR="00A451A5" w:rsidRPr="00225917" w:rsidRDefault="00A451A5" w:rsidP="00BC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телефон 272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43A25" w:rsidRPr="00225917" w:rsidTr="001D27D4">
        <w:trPr>
          <w:trHeight w:val="492"/>
        </w:trPr>
        <w:tc>
          <w:tcPr>
            <w:tcW w:w="1809" w:type="dxa"/>
            <w:vMerge/>
          </w:tcPr>
          <w:p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43A25" w:rsidRPr="00225917" w:rsidRDefault="00643A25" w:rsidP="00D4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643A25" w:rsidRPr="00225917" w:rsidRDefault="00643A25" w:rsidP="00263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Мастер-класс профессора кафедры специального фортепиано Р.М.Губайдуллина </w:t>
            </w:r>
          </w:p>
          <w:p w:rsidR="00643A25" w:rsidRPr="00225917" w:rsidRDefault="00643A25" w:rsidP="00F52A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643A25" w:rsidRPr="00225917" w:rsidRDefault="00643A25" w:rsidP="0074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Р.М.Губайдуллин,</w:t>
            </w:r>
          </w:p>
          <w:p w:rsidR="00643A25" w:rsidRPr="00225917" w:rsidRDefault="00643A25" w:rsidP="00742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профессор </w:t>
            </w:r>
          </w:p>
          <w:p w:rsidR="00643A25" w:rsidRPr="00225917" w:rsidRDefault="00643A25" w:rsidP="00AB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43A25" w:rsidRPr="00242190" w:rsidRDefault="00242190" w:rsidP="0024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5" w:tgtFrame="_blank" w:history="1">
              <w:r w:rsidRPr="0024219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https://us05web.zoom.us/j/3686570080?pwd=YUEyZms5ZnlZbDlqa0tvREp1QkZyZz09</w:t>
              </w:r>
            </w:hyperlink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Идентификатор конференции: 368 657 0080</w:t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643A25" w:rsidRPr="00225917" w:rsidTr="00627C65">
        <w:tc>
          <w:tcPr>
            <w:tcW w:w="1809" w:type="dxa"/>
            <w:vMerge/>
          </w:tcPr>
          <w:p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3A25" w:rsidRPr="00225917" w:rsidRDefault="00643A25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-12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43A25" w:rsidRPr="00225917" w:rsidRDefault="00643A25" w:rsidP="0074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Лекция  «Секреты нотного текста»</w:t>
            </w:r>
          </w:p>
        </w:tc>
        <w:tc>
          <w:tcPr>
            <w:tcW w:w="2664" w:type="dxa"/>
          </w:tcPr>
          <w:p w:rsidR="00643A25" w:rsidRPr="00225917" w:rsidRDefault="00643A25" w:rsidP="00AB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Р.М.Губайдуллин,</w:t>
            </w:r>
          </w:p>
          <w:p w:rsidR="00643A25" w:rsidRPr="00225917" w:rsidRDefault="00643A25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  <w:vMerge/>
          </w:tcPr>
          <w:p w:rsidR="00643A25" w:rsidRPr="00225917" w:rsidRDefault="00643A25" w:rsidP="00A9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25" w:rsidRPr="00225917" w:rsidTr="00A451A5">
        <w:trPr>
          <w:trHeight w:val="540"/>
        </w:trPr>
        <w:tc>
          <w:tcPr>
            <w:tcW w:w="1809" w:type="dxa"/>
            <w:vMerge/>
          </w:tcPr>
          <w:p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43A25" w:rsidRDefault="00643A25" w:rsidP="00A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-16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43A25" w:rsidRDefault="00643A25" w:rsidP="00A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25" w:rsidRPr="00225917" w:rsidRDefault="00643A25" w:rsidP="00A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643A25" w:rsidRDefault="00643A25" w:rsidP="0074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Мастер-класс профессора кафедры специального фортепиано Л.А.Франка </w:t>
            </w:r>
          </w:p>
          <w:p w:rsidR="00643A25" w:rsidRPr="00225917" w:rsidRDefault="00643A25" w:rsidP="0074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43A25" w:rsidRPr="00225917" w:rsidRDefault="00643A25" w:rsidP="00225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Л.А.Франк, профессор 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43A25" w:rsidRPr="00225917" w:rsidRDefault="00643A25" w:rsidP="00A9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1A5" w:rsidRPr="00225917" w:rsidTr="00A451A5">
        <w:trPr>
          <w:trHeight w:val="60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451A5" w:rsidRPr="00225917" w:rsidRDefault="00A451A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A5" w:rsidRPr="00225917" w:rsidRDefault="00A451A5" w:rsidP="00A4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A5" w:rsidRPr="00225917" w:rsidRDefault="00A451A5" w:rsidP="0074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библиотеке.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A451A5" w:rsidRPr="00225917" w:rsidRDefault="00A451A5" w:rsidP="00225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А.В.Исламуратова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451A5" w:rsidRDefault="00A451A5" w:rsidP="00A9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islamuratova@mail.ru</w:t>
            </w:r>
          </w:p>
        </w:tc>
      </w:tr>
      <w:tr w:rsidR="00643A25" w:rsidRPr="00225917" w:rsidTr="00A451A5">
        <w:trPr>
          <w:trHeight w:val="49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643A25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ноября</w:t>
            </w:r>
          </w:p>
          <w:p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43A25" w:rsidRPr="00225917" w:rsidRDefault="00643A25" w:rsidP="00A45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643A25" w:rsidRPr="00225917" w:rsidRDefault="00643A25" w:rsidP="007F4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Лекция «Практикум по работе с музыкальным текстом фортепианных произведений»                        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643A25" w:rsidRPr="00225917" w:rsidRDefault="00643A25" w:rsidP="002B7A9B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Е.В.Гордеева, канд</w:t>
            </w:r>
            <w:proofErr w:type="gramStart"/>
            <w:r w:rsidRPr="0022591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25917">
              <w:rPr>
                <w:rFonts w:ascii="Times New Roman" w:hAnsi="Times New Roman"/>
                <w:sz w:val="24"/>
                <w:szCs w:val="24"/>
              </w:rPr>
              <w:t>ск., доцент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43A25" w:rsidRPr="00225917" w:rsidRDefault="00242190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6" w:tgtFrame="_blank" w:history="1">
              <w:r w:rsidRPr="0024219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https://us05web.zoom.us/j/3686570080?pwd=YUEyZms5ZnlZbDlqa0tvREp1QkZyZz09</w:t>
              </w:r>
            </w:hyperlink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Идентификатор конференции: 368 657 0080</w:t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643A25" w:rsidRPr="00225917" w:rsidTr="00627C65">
        <w:tc>
          <w:tcPr>
            <w:tcW w:w="1809" w:type="dxa"/>
            <w:vMerge/>
          </w:tcPr>
          <w:p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3A25" w:rsidRPr="00225917" w:rsidRDefault="00643A25" w:rsidP="00BC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  <w:r>
              <w:rPr>
                <w:rFonts w:ascii="Times New Roman" w:hAnsi="Times New Roman"/>
                <w:sz w:val="24"/>
                <w:szCs w:val="24"/>
              </w:rPr>
              <w:t>.00-13.2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43A25" w:rsidRPr="00225917" w:rsidRDefault="00643A25" w:rsidP="00F61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профессора кафедры специального фортепиано </w:t>
            </w:r>
            <w:proofErr w:type="spellStart"/>
            <w:r w:rsidRPr="00225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М.Ю.Кочурова</w:t>
            </w:r>
            <w:proofErr w:type="spellEnd"/>
            <w:r w:rsidRPr="00225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43A25" w:rsidRPr="00225917" w:rsidRDefault="00643A25" w:rsidP="00A179E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664" w:type="dxa"/>
          </w:tcPr>
          <w:p w:rsidR="00643A25" w:rsidRPr="00225917" w:rsidRDefault="00643A25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М.Ю.Кочуров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  <w:tc>
          <w:tcPr>
            <w:tcW w:w="2551" w:type="dxa"/>
            <w:vMerge/>
          </w:tcPr>
          <w:p w:rsidR="00643A25" w:rsidRPr="00225917" w:rsidRDefault="00643A25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25" w:rsidRPr="00225917" w:rsidTr="00627C65">
        <w:tc>
          <w:tcPr>
            <w:tcW w:w="1809" w:type="dxa"/>
            <w:vMerge/>
          </w:tcPr>
          <w:p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3A25" w:rsidRPr="00225917" w:rsidRDefault="00643A25" w:rsidP="00D5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43A25" w:rsidRPr="00225917" w:rsidRDefault="00643A25" w:rsidP="00E6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Лекция  «О педагогическом мастерстве».</w:t>
            </w:r>
          </w:p>
        </w:tc>
        <w:tc>
          <w:tcPr>
            <w:tcW w:w="2664" w:type="dxa"/>
          </w:tcPr>
          <w:p w:rsidR="00643A25" w:rsidRPr="00225917" w:rsidRDefault="00643A25" w:rsidP="0033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М.Ю.Кочуров</w:t>
            </w:r>
            <w:proofErr w:type="spellEnd"/>
            <w:r w:rsidRPr="00225917">
              <w:rPr>
                <w:rFonts w:ascii="Times New Roman" w:hAnsi="Times New Roman"/>
                <w:sz w:val="24"/>
                <w:szCs w:val="24"/>
              </w:rPr>
              <w:t>,  профессор</w:t>
            </w:r>
          </w:p>
        </w:tc>
        <w:tc>
          <w:tcPr>
            <w:tcW w:w="2551" w:type="dxa"/>
            <w:vMerge/>
          </w:tcPr>
          <w:p w:rsidR="00643A25" w:rsidRPr="00225917" w:rsidRDefault="00643A25" w:rsidP="00DA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25" w:rsidRPr="00225917" w:rsidTr="00627C65">
        <w:trPr>
          <w:trHeight w:val="780"/>
        </w:trPr>
        <w:tc>
          <w:tcPr>
            <w:tcW w:w="1809" w:type="dxa"/>
            <w:vMerge/>
          </w:tcPr>
          <w:p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43A25" w:rsidRPr="00225917" w:rsidRDefault="00643A25" w:rsidP="003E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14.40-16.40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643A25" w:rsidRPr="00225917" w:rsidRDefault="00643A25" w:rsidP="00CE3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Лекция «Ф.Шопен. Скерцо №2 </w:t>
            </w: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-</w:t>
            </w: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 К вопросу об интерпретации».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643A25" w:rsidRPr="00225917" w:rsidRDefault="00643A25" w:rsidP="007F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      А.Т.Петренко, и.о</w:t>
            </w:r>
            <w:proofErr w:type="gramStart"/>
            <w:r w:rsidRPr="0022591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25917">
              <w:rPr>
                <w:rFonts w:ascii="Times New Roman" w:hAnsi="Times New Roman"/>
                <w:sz w:val="24"/>
                <w:szCs w:val="24"/>
              </w:rPr>
              <w:t>оцент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43A25" w:rsidRPr="00225917" w:rsidRDefault="00643A25" w:rsidP="00B8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709" w:rsidRPr="00225917" w:rsidTr="00BC48D7">
        <w:trPr>
          <w:trHeight w:val="420"/>
        </w:trPr>
        <w:tc>
          <w:tcPr>
            <w:tcW w:w="1809" w:type="dxa"/>
            <w:vMerge/>
          </w:tcPr>
          <w:p w:rsidR="00BC7709" w:rsidRPr="00225917" w:rsidRDefault="00BC7709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9" w:rsidRPr="00225917" w:rsidRDefault="00BC7709" w:rsidP="00BC48D7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B3077A">
              <w:rPr>
                <w:rFonts w:ascii="Times New Roman" w:hAnsi="Times New Roman"/>
                <w:sz w:val="24"/>
                <w:szCs w:val="24"/>
              </w:rPr>
              <w:t>6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 w:rsidR="00A179E4">
              <w:rPr>
                <w:rFonts w:ascii="Times New Roman" w:hAnsi="Times New Roman"/>
                <w:sz w:val="24"/>
                <w:szCs w:val="24"/>
              </w:rPr>
              <w:t>4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0-</w:t>
            </w:r>
            <w:r w:rsidR="00B3077A">
              <w:rPr>
                <w:rFonts w:ascii="Times New Roman" w:hAnsi="Times New Roman"/>
                <w:sz w:val="24"/>
                <w:szCs w:val="24"/>
              </w:rPr>
              <w:t>18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709" w:rsidRPr="00225917" w:rsidRDefault="00B3077A" w:rsidP="00520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библиотеке.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709" w:rsidRPr="00225917" w:rsidRDefault="00B3077A" w:rsidP="00B82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А.В.Исламуратова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C7709" w:rsidRPr="00225917" w:rsidRDefault="00B3077A" w:rsidP="00B82CB8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  <w:lang w:val="en-US"/>
              </w:rPr>
              <w:t>islamuratova@mail.ru</w:t>
            </w:r>
          </w:p>
        </w:tc>
      </w:tr>
      <w:tr w:rsidR="00643A25" w:rsidRPr="00225917" w:rsidTr="004B65BF">
        <w:trPr>
          <w:trHeight w:val="336"/>
        </w:trPr>
        <w:tc>
          <w:tcPr>
            <w:tcW w:w="1809" w:type="dxa"/>
            <w:vMerge w:val="restart"/>
          </w:tcPr>
          <w:p w:rsidR="00643A25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 ноября</w:t>
            </w:r>
          </w:p>
          <w:p w:rsidR="00643A25" w:rsidRPr="00225917" w:rsidRDefault="00643A25" w:rsidP="00704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17">
              <w:rPr>
                <w:rFonts w:ascii="Times New Roman" w:hAnsi="Times New Roman"/>
                <w:b/>
                <w:sz w:val="24"/>
                <w:szCs w:val="24"/>
              </w:rPr>
              <w:t xml:space="preserve">     пятница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43A25" w:rsidRDefault="00643A25" w:rsidP="007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10.00-11.20</w:t>
            </w:r>
          </w:p>
          <w:p w:rsidR="00643A25" w:rsidRDefault="00643A25" w:rsidP="007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25" w:rsidRPr="00225917" w:rsidRDefault="00643A25" w:rsidP="007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643A25" w:rsidRPr="00225917" w:rsidRDefault="00643A25" w:rsidP="0054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«К проблеме постановки звука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фразировочного</w:t>
            </w:r>
            <w:proofErr w:type="spellEnd"/>
            <w:r w:rsidR="00B6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мышления у пианистов»</w:t>
            </w:r>
            <w:bookmarkStart w:id="0" w:name="_GoBack"/>
            <w:bookmarkEnd w:id="0"/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643A25" w:rsidRDefault="00643A25" w:rsidP="00E6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В.Л.Муртазин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643A25" w:rsidRPr="00225917" w:rsidRDefault="00643A25" w:rsidP="00E64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43A25" w:rsidRPr="00225917" w:rsidRDefault="00242190" w:rsidP="0064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7" w:tgtFrame="_blank" w:history="1">
              <w:r w:rsidRPr="0024219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https://us05web.zoom.us/j/3686570080?pwd=YUEyZms5ZnlZbDlqa0tvREp1QkZyZz09</w:t>
              </w:r>
            </w:hyperlink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Идентификатор конференции: 368 657 0080</w:t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r w:rsidRPr="0024219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643A25" w:rsidRPr="00225917" w:rsidTr="004B65BF">
        <w:trPr>
          <w:trHeight w:val="997"/>
        </w:trPr>
        <w:tc>
          <w:tcPr>
            <w:tcW w:w="1809" w:type="dxa"/>
            <w:vMerge/>
          </w:tcPr>
          <w:p w:rsidR="00643A25" w:rsidRPr="00225917" w:rsidRDefault="00643A25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5" w:rsidRPr="00225917" w:rsidRDefault="00643A25" w:rsidP="007A05FD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.20-12.40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A25" w:rsidRDefault="00643A25" w:rsidP="0054327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доцента кафедры специального фортепиано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В.Л.Муртазина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A25" w:rsidRDefault="00643A25" w:rsidP="00E64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В.Л.Муртазин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2551" w:type="dxa"/>
            <w:vMerge/>
          </w:tcPr>
          <w:p w:rsidR="00643A25" w:rsidRDefault="00643A25" w:rsidP="00835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A25" w:rsidRPr="00225917" w:rsidTr="004B65BF">
        <w:trPr>
          <w:trHeight w:val="435"/>
        </w:trPr>
        <w:tc>
          <w:tcPr>
            <w:tcW w:w="1809" w:type="dxa"/>
            <w:vMerge/>
          </w:tcPr>
          <w:p w:rsidR="00643A25" w:rsidRPr="00225917" w:rsidRDefault="00643A25" w:rsidP="00A451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5" w:rsidRPr="00225917" w:rsidRDefault="00643A25" w:rsidP="00A451A5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591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A25" w:rsidRPr="00225917" w:rsidRDefault="00643A25" w:rsidP="00A45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«Форма рондо в творчестве В.А.Моцарта»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A25" w:rsidRPr="00225917" w:rsidRDefault="00643A25" w:rsidP="00A4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А.Т.Петренко, 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оцент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43A25" w:rsidRPr="00225917" w:rsidRDefault="00643A25" w:rsidP="00A4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1A5" w:rsidRPr="00225917" w:rsidTr="00A179E4">
        <w:trPr>
          <w:trHeight w:val="585"/>
        </w:trPr>
        <w:tc>
          <w:tcPr>
            <w:tcW w:w="1809" w:type="dxa"/>
            <w:vMerge/>
          </w:tcPr>
          <w:p w:rsidR="00A451A5" w:rsidRPr="00225917" w:rsidRDefault="00A451A5" w:rsidP="00A451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A5" w:rsidRPr="00225917" w:rsidRDefault="00A451A5" w:rsidP="00A45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A5" w:rsidRPr="00225917" w:rsidRDefault="00A451A5" w:rsidP="00A451A5">
            <w:pPr>
              <w:rPr>
                <w:rFonts w:ascii="Times New Roman" w:hAnsi="Times New Roman"/>
                <w:sz w:val="24"/>
                <w:szCs w:val="24"/>
              </w:rPr>
            </w:pPr>
            <w:r w:rsidRPr="00225917">
              <w:rPr>
                <w:rFonts w:ascii="Times New Roman" w:hAnsi="Times New Roman"/>
                <w:sz w:val="24"/>
                <w:szCs w:val="24"/>
              </w:rPr>
              <w:t xml:space="preserve">Выдачаудостоверений (по вопросам получения удостоверений обращаться к </w:t>
            </w: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нач.уч</w:t>
            </w:r>
            <w:proofErr w:type="gramStart"/>
            <w:r w:rsidRPr="0022591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25917">
              <w:rPr>
                <w:rFonts w:ascii="Times New Roman" w:hAnsi="Times New Roman"/>
                <w:sz w:val="24"/>
                <w:szCs w:val="24"/>
              </w:rPr>
              <w:t>тдела</w:t>
            </w:r>
            <w:proofErr w:type="spellEnd"/>
            <w:r w:rsidR="0024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2190">
              <w:rPr>
                <w:rFonts w:ascii="Times New Roman" w:hAnsi="Times New Roman"/>
                <w:sz w:val="24"/>
                <w:szCs w:val="24"/>
              </w:rPr>
              <w:t>Ишкининой</w:t>
            </w:r>
            <w:proofErr w:type="spellEnd"/>
            <w:r w:rsidR="00242190">
              <w:rPr>
                <w:rFonts w:ascii="Times New Roman" w:hAnsi="Times New Roman"/>
                <w:sz w:val="24"/>
                <w:szCs w:val="24"/>
              </w:rPr>
              <w:t xml:space="preserve"> Динаре </w:t>
            </w:r>
            <w:proofErr w:type="spellStart"/>
            <w:r w:rsidR="00242190">
              <w:rPr>
                <w:rFonts w:ascii="Times New Roman" w:hAnsi="Times New Roman"/>
                <w:sz w:val="24"/>
                <w:szCs w:val="24"/>
              </w:rPr>
              <w:t>Валеевне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1A5" w:rsidRPr="00225917" w:rsidRDefault="00A451A5" w:rsidP="00A45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917">
              <w:rPr>
                <w:rFonts w:ascii="Times New Roman" w:hAnsi="Times New Roman"/>
                <w:sz w:val="24"/>
                <w:szCs w:val="24"/>
              </w:rPr>
              <w:t>Д.В.Ишкинина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51A5" w:rsidRDefault="0076188C" w:rsidP="00A451A5">
            <w:pPr>
              <w:jc w:val="center"/>
            </w:pPr>
            <w:hyperlink r:id="rId8" w:history="1">
              <w:r w:rsidR="00A451A5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dinaruk</w:t>
              </w:r>
              <w:r w:rsidR="00A451A5" w:rsidRPr="0022591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A451A5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451A5" w:rsidRPr="0022591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A451A5" w:rsidRPr="002259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42190">
              <w:t xml:space="preserve"> </w:t>
            </w:r>
            <w:r w:rsidR="00A451A5" w:rsidRPr="00225917">
              <w:rPr>
                <w:rFonts w:ascii="Times New Roman" w:hAnsi="Times New Roman"/>
                <w:sz w:val="24"/>
                <w:szCs w:val="24"/>
              </w:rPr>
              <w:t>2722760, Ауд. 1-14</w:t>
            </w:r>
          </w:p>
        </w:tc>
      </w:tr>
    </w:tbl>
    <w:p w:rsidR="00C64F53" w:rsidRPr="00225917" w:rsidRDefault="00495A13" w:rsidP="00495A13">
      <w:pPr>
        <w:rPr>
          <w:rFonts w:ascii="Times New Roman" w:hAnsi="Times New Roman"/>
          <w:b/>
          <w:sz w:val="24"/>
          <w:szCs w:val="24"/>
        </w:rPr>
      </w:pPr>
      <w:r w:rsidRPr="00225917">
        <w:rPr>
          <w:rFonts w:ascii="Times New Roman" w:hAnsi="Times New Roman"/>
          <w:b/>
          <w:sz w:val="24"/>
          <w:szCs w:val="24"/>
        </w:rPr>
        <w:t>Куратор КПК Петренко А.Т. 8</w:t>
      </w:r>
      <w:r w:rsidR="00A179E4">
        <w:rPr>
          <w:rFonts w:ascii="Times New Roman" w:hAnsi="Times New Roman"/>
          <w:b/>
          <w:sz w:val="24"/>
          <w:szCs w:val="24"/>
        </w:rPr>
        <w:t>-</w:t>
      </w:r>
      <w:r w:rsidRPr="00225917">
        <w:rPr>
          <w:rFonts w:ascii="Times New Roman" w:hAnsi="Times New Roman"/>
          <w:b/>
          <w:sz w:val="24"/>
          <w:szCs w:val="24"/>
        </w:rPr>
        <w:t>937-49-25-888</w:t>
      </w:r>
    </w:p>
    <w:p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:rsidR="00495A13" w:rsidRDefault="00495A13" w:rsidP="001D27D4">
      <w:pPr>
        <w:ind w:left="708" w:firstLine="708"/>
        <w:rPr>
          <w:rFonts w:ascii="Times New Roman" w:hAnsi="Times New Roman"/>
          <w:sz w:val="24"/>
          <w:szCs w:val="24"/>
        </w:rPr>
      </w:pPr>
    </w:p>
    <w:p w:rsidR="00E12578" w:rsidRPr="00835086" w:rsidRDefault="00B4727D" w:rsidP="001D27D4">
      <w:pPr>
        <w:ind w:left="708" w:firstLine="708"/>
        <w:rPr>
          <w:rFonts w:ascii="Times New Roman" w:hAnsi="Times New Roman"/>
          <w:sz w:val="28"/>
          <w:szCs w:val="28"/>
        </w:rPr>
      </w:pPr>
      <w:r w:rsidRPr="00835086">
        <w:rPr>
          <w:rFonts w:ascii="Times New Roman" w:hAnsi="Times New Roman"/>
          <w:sz w:val="28"/>
          <w:szCs w:val="28"/>
        </w:rPr>
        <w:t xml:space="preserve">Заведующий </w:t>
      </w:r>
      <w:r w:rsidR="00E12578" w:rsidRPr="00835086">
        <w:rPr>
          <w:rFonts w:ascii="Times New Roman" w:hAnsi="Times New Roman"/>
          <w:sz w:val="28"/>
          <w:szCs w:val="28"/>
        </w:rPr>
        <w:t>кафедрой</w:t>
      </w:r>
      <w:r w:rsidR="00A13406" w:rsidRPr="00835086">
        <w:rPr>
          <w:rFonts w:ascii="Times New Roman" w:hAnsi="Times New Roman"/>
          <w:sz w:val="28"/>
          <w:szCs w:val="28"/>
        </w:rPr>
        <w:t xml:space="preserve"> специального фортепиано</w:t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1D27D4" w:rsidRPr="00835086">
        <w:rPr>
          <w:rFonts w:ascii="Times New Roman" w:hAnsi="Times New Roman"/>
          <w:sz w:val="28"/>
          <w:szCs w:val="28"/>
        </w:rPr>
        <w:tab/>
      </w:r>
      <w:r w:rsidR="00A13406" w:rsidRPr="00835086"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 w:rsidR="00A13406" w:rsidRPr="00835086">
        <w:rPr>
          <w:rFonts w:ascii="Times New Roman" w:hAnsi="Times New Roman"/>
          <w:sz w:val="28"/>
          <w:szCs w:val="28"/>
        </w:rPr>
        <w:t>Асфандьярова</w:t>
      </w:r>
      <w:proofErr w:type="spellEnd"/>
      <w:r w:rsidR="00003FF8" w:rsidRPr="00835086">
        <w:rPr>
          <w:rFonts w:ascii="Times New Roman" w:hAnsi="Times New Roman"/>
          <w:sz w:val="28"/>
          <w:szCs w:val="28"/>
        </w:rPr>
        <w:tab/>
      </w:r>
    </w:p>
    <w:sectPr w:rsidR="00E12578" w:rsidRPr="00835086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2DF"/>
    <w:rsid w:val="000033C5"/>
    <w:rsid w:val="00003FF8"/>
    <w:rsid w:val="00016C73"/>
    <w:rsid w:val="00023CD4"/>
    <w:rsid w:val="000270A8"/>
    <w:rsid w:val="000313CE"/>
    <w:rsid w:val="000522A4"/>
    <w:rsid w:val="00066BC4"/>
    <w:rsid w:val="00085E46"/>
    <w:rsid w:val="000A295C"/>
    <w:rsid w:val="000B67C1"/>
    <w:rsid w:val="000C61C7"/>
    <w:rsid w:val="000C6FBE"/>
    <w:rsid w:val="000D1D3A"/>
    <w:rsid w:val="000D7525"/>
    <w:rsid w:val="000E042D"/>
    <w:rsid w:val="000E1546"/>
    <w:rsid w:val="000E4414"/>
    <w:rsid w:val="00104654"/>
    <w:rsid w:val="001058CC"/>
    <w:rsid w:val="00117BBD"/>
    <w:rsid w:val="00122E38"/>
    <w:rsid w:val="00140DFA"/>
    <w:rsid w:val="00142C6C"/>
    <w:rsid w:val="00144C68"/>
    <w:rsid w:val="00147B33"/>
    <w:rsid w:val="00163B2B"/>
    <w:rsid w:val="001647CC"/>
    <w:rsid w:val="00164CEE"/>
    <w:rsid w:val="00170912"/>
    <w:rsid w:val="00180CDA"/>
    <w:rsid w:val="00181D15"/>
    <w:rsid w:val="00185016"/>
    <w:rsid w:val="00194A98"/>
    <w:rsid w:val="001A0BEE"/>
    <w:rsid w:val="001C05A0"/>
    <w:rsid w:val="001C7AD6"/>
    <w:rsid w:val="001D27D4"/>
    <w:rsid w:val="001E53EA"/>
    <w:rsid w:val="001E5A7F"/>
    <w:rsid w:val="001F0BD4"/>
    <w:rsid w:val="00221474"/>
    <w:rsid w:val="00225917"/>
    <w:rsid w:val="00227436"/>
    <w:rsid w:val="00231443"/>
    <w:rsid w:val="00242190"/>
    <w:rsid w:val="002524CB"/>
    <w:rsid w:val="00252627"/>
    <w:rsid w:val="00255A6D"/>
    <w:rsid w:val="00260EA8"/>
    <w:rsid w:val="0026350E"/>
    <w:rsid w:val="002710B2"/>
    <w:rsid w:val="0028790A"/>
    <w:rsid w:val="002A21E4"/>
    <w:rsid w:val="002B7A9B"/>
    <w:rsid w:val="002C4E92"/>
    <w:rsid w:val="002C56D9"/>
    <w:rsid w:val="002D3B8C"/>
    <w:rsid w:val="002E5E57"/>
    <w:rsid w:val="00301769"/>
    <w:rsid w:val="003027A3"/>
    <w:rsid w:val="003033CC"/>
    <w:rsid w:val="0031253C"/>
    <w:rsid w:val="00326BA1"/>
    <w:rsid w:val="00330617"/>
    <w:rsid w:val="00336319"/>
    <w:rsid w:val="003475A9"/>
    <w:rsid w:val="00360E72"/>
    <w:rsid w:val="00375D87"/>
    <w:rsid w:val="003822E2"/>
    <w:rsid w:val="0039029C"/>
    <w:rsid w:val="00393914"/>
    <w:rsid w:val="00395475"/>
    <w:rsid w:val="003975CB"/>
    <w:rsid w:val="003A3E68"/>
    <w:rsid w:val="003B1EBC"/>
    <w:rsid w:val="003E4802"/>
    <w:rsid w:val="003E4CCC"/>
    <w:rsid w:val="003E788A"/>
    <w:rsid w:val="003F1AD5"/>
    <w:rsid w:val="003F4180"/>
    <w:rsid w:val="003F6E31"/>
    <w:rsid w:val="004443B7"/>
    <w:rsid w:val="00453534"/>
    <w:rsid w:val="00454FF5"/>
    <w:rsid w:val="004651B4"/>
    <w:rsid w:val="00474352"/>
    <w:rsid w:val="00492B33"/>
    <w:rsid w:val="00495431"/>
    <w:rsid w:val="00495781"/>
    <w:rsid w:val="00495A13"/>
    <w:rsid w:val="004B2484"/>
    <w:rsid w:val="004B6167"/>
    <w:rsid w:val="004C3D9C"/>
    <w:rsid w:val="0050594D"/>
    <w:rsid w:val="00520EFA"/>
    <w:rsid w:val="00531E21"/>
    <w:rsid w:val="00533882"/>
    <w:rsid w:val="00533E79"/>
    <w:rsid w:val="005349E2"/>
    <w:rsid w:val="0054327F"/>
    <w:rsid w:val="00552ED9"/>
    <w:rsid w:val="00560247"/>
    <w:rsid w:val="00566B5B"/>
    <w:rsid w:val="0057092D"/>
    <w:rsid w:val="005749DA"/>
    <w:rsid w:val="005856C4"/>
    <w:rsid w:val="00593D1C"/>
    <w:rsid w:val="00596FAB"/>
    <w:rsid w:val="00596FEC"/>
    <w:rsid w:val="005A3AD7"/>
    <w:rsid w:val="005A3B7B"/>
    <w:rsid w:val="005A4176"/>
    <w:rsid w:val="005B3700"/>
    <w:rsid w:val="006273D3"/>
    <w:rsid w:val="00627C65"/>
    <w:rsid w:val="00631AB8"/>
    <w:rsid w:val="0063745C"/>
    <w:rsid w:val="00643A25"/>
    <w:rsid w:val="00644C09"/>
    <w:rsid w:val="0065313D"/>
    <w:rsid w:val="00653813"/>
    <w:rsid w:val="00654AC9"/>
    <w:rsid w:val="00655FF6"/>
    <w:rsid w:val="006565A7"/>
    <w:rsid w:val="006611A6"/>
    <w:rsid w:val="00661C01"/>
    <w:rsid w:val="006665B3"/>
    <w:rsid w:val="0068167C"/>
    <w:rsid w:val="006A2C4B"/>
    <w:rsid w:val="006B3BEA"/>
    <w:rsid w:val="006C3AE3"/>
    <w:rsid w:val="006C6010"/>
    <w:rsid w:val="006F260C"/>
    <w:rsid w:val="00704B0C"/>
    <w:rsid w:val="007208D5"/>
    <w:rsid w:val="007224CF"/>
    <w:rsid w:val="00730FE3"/>
    <w:rsid w:val="0073373E"/>
    <w:rsid w:val="00733826"/>
    <w:rsid w:val="007350B4"/>
    <w:rsid w:val="007423FF"/>
    <w:rsid w:val="0076188C"/>
    <w:rsid w:val="007629AE"/>
    <w:rsid w:val="00772B50"/>
    <w:rsid w:val="007904D3"/>
    <w:rsid w:val="007A05FD"/>
    <w:rsid w:val="007B0D92"/>
    <w:rsid w:val="007B7FEC"/>
    <w:rsid w:val="007F46F7"/>
    <w:rsid w:val="00805B6D"/>
    <w:rsid w:val="00813D9A"/>
    <w:rsid w:val="0081607F"/>
    <w:rsid w:val="00816B32"/>
    <w:rsid w:val="00817C19"/>
    <w:rsid w:val="00835086"/>
    <w:rsid w:val="00857045"/>
    <w:rsid w:val="008707CB"/>
    <w:rsid w:val="008721F6"/>
    <w:rsid w:val="0087502A"/>
    <w:rsid w:val="00885361"/>
    <w:rsid w:val="00886052"/>
    <w:rsid w:val="00896CD6"/>
    <w:rsid w:val="00897662"/>
    <w:rsid w:val="008A2FF4"/>
    <w:rsid w:val="008B6C41"/>
    <w:rsid w:val="008B6D8A"/>
    <w:rsid w:val="008C3B53"/>
    <w:rsid w:val="008C7576"/>
    <w:rsid w:val="008E4E57"/>
    <w:rsid w:val="008F2A15"/>
    <w:rsid w:val="008F3CB6"/>
    <w:rsid w:val="00900873"/>
    <w:rsid w:val="00900D82"/>
    <w:rsid w:val="00916EC4"/>
    <w:rsid w:val="00935450"/>
    <w:rsid w:val="00975850"/>
    <w:rsid w:val="009766EA"/>
    <w:rsid w:val="00984DEA"/>
    <w:rsid w:val="00985A78"/>
    <w:rsid w:val="00985ACE"/>
    <w:rsid w:val="009A5334"/>
    <w:rsid w:val="009A5BA1"/>
    <w:rsid w:val="009B27D6"/>
    <w:rsid w:val="009C382C"/>
    <w:rsid w:val="009C3DF6"/>
    <w:rsid w:val="009E0637"/>
    <w:rsid w:val="00A13406"/>
    <w:rsid w:val="00A179E4"/>
    <w:rsid w:val="00A34EF5"/>
    <w:rsid w:val="00A451A5"/>
    <w:rsid w:val="00A55CB7"/>
    <w:rsid w:val="00A57A5A"/>
    <w:rsid w:val="00A816E9"/>
    <w:rsid w:val="00A8675E"/>
    <w:rsid w:val="00A92DEF"/>
    <w:rsid w:val="00AA261A"/>
    <w:rsid w:val="00AB3132"/>
    <w:rsid w:val="00AB5E9B"/>
    <w:rsid w:val="00AB668A"/>
    <w:rsid w:val="00AB7BD3"/>
    <w:rsid w:val="00AC7BFC"/>
    <w:rsid w:val="00AD1617"/>
    <w:rsid w:val="00AD2E00"/>
    <w:rsid w:val="00B00F4A"/>
    <w:rsid w:val="00B034BE"/>
    <w:rsid w:val="00B10C50"/>
    <w:rsid w:val="00B11D85"/>
    <w:rsid w:val="00B144BD"/>
    <w:rsid w:val="00B3077A"/>
    <w:rsid w:val="00B31EBD"/>
    <w:rsid w:val="00B3762D"/>
    <w:rsid w:val="00B4727D"/>
    <w:rsid w:val="00B63AB2"/>
    <w:rsid w:val="00B718C8"/>
    <w:rsid w:val="00B74C79"/>
    <w:rsid w:val="00B76DD7"/>
    <w:rsid w:val="00B80E76"/>
    <w:rsid w:val="00B82CB8"/>
    <w:rsid w:val="00B83C52"/>
    <w:rsid w:val="00B85358"/>
    <w:rsid w:val="00B91124"/>
    <w:rsid w:val="00B9136A"/>
    <w:rsid w:val="00BA6D8F"/>
    <w:rsid w:val="00BB0E10"/>
    <w:rsid w:val="00BB7464"/>
    <w:rsid w:val="00BC48D7"/>
    <w:rsid w:val="00BC68A2"/>
    <w:rsid w:val="00BC7709"/>
    <w:rsid w:val="00BD1B33"/>
    <w:rsid w:val="00BE50F6"/>
    <w:rsid w:val="00BF5020"/>
    <w:rsid w:val="00BF5B0C"/>
    <w:rsid w:val="00C04308"/>
    <w:rsid w:val="00C32D14"/>
    <w:rsid w:val="00C44753"/>
    <w:rsid w:val="00C452EF"/>
    <w:rsid w:val="00C52656"/>
    <w:rsid w:val="00C64F53"/>
    <w:rsid w:val="00CA27C6"/>
    <w:rsid w:val="00CE3ED6"/>
    <w:rsid w:val="00CE52DF"/>
    <w:rsid w:val="00CF577B"/>
    <w:rsid w:val="00D01380"/>
    <w:rsid w:val="00D0594F"/>
    <w:rsid w:val="00D060EB"/>
    <w:rsid w:val="00D06ACB"/>
    <w:rsid w:val="00D070A6"/>
    <w:rsid w:val="00D12ADC"/>
    <w:rsid w:val="00D25464"/>
    <w:rsid w:val="00D455A5"/>
    <w:rsid w:val="00D51350"/>
    <w:rsid w:val="00D5366C"/>
    <w:rsid w:val="00D57DB1"/>
    <w:rsid w:val="00D6294E"/>
    <w:rsid w:val="00D76131"/>
    <w:rsid w:val="00D906E5"/>
    <w:rsid w:val="00D97043"/>
    <w:rsid w:val="00DA495B"/>
    <w:rsid w:val="00DA577E"/>
    <w:rsid w:val="00DB18EE"/>
    <w:rsid w:val="00DC65E1"/>
    <w:rsid w:val="00DD7B9F"/>
    <w:rsid w:val="00DF2C85"/>
    <w:rsid w:val="00DF6600"/>
    <w:rsid w:val="00E12578"/>
    <w:rsid w:val="00E17656"/>
    <w:rsid w:val="00E40F5A"/>
    <w:rsid w:val="00E45437"/>
    <w:rsid w:val="00E5176E"/>
    <w:rsid w:val="00E6430A"/>
    <w:rsid w:val="00E65ED9"/>
    <w:rsid w:val="00E91849"/>
    <w:rsid w:val="00E96301"/>
    <w:rsid w:val="00EA6C3B"/>
    <w:rsid w:val="00EB5107"/>
    <w:rsid w:val="00EE53A5"/>
    <w:rsid w:val="00EF3C83"/>
    <w:rsid w:val="00EF4F72"/>
    <w:rsid w:val="00F120F5"/>
    <w:rsid w:val="00F14784"/>
    <w:rsid w:val="00F15F22"/>
    <w:rsid w:val="00F52A0C"/>
    <w:rsid w:val="00F53E01"/>
    <w:rsid w:val="00F57AF1"/>
    <w:rsid w:val="00F61380"/>
    <w:rsid w:val="00F75646"/>
    <w:rsid w:val="00FA240D"/>
    <w:rsid w:val="00FA472B"/>
    <w:rsid w:val="00FA68CC"/>
    <w:rsid w:val="00FB32C7"/>
    <w:rsid w:val="00FB484B"/>
    <w:rsid w:val="00FD6270"/>
    <w:rsid w:val="00FD7A3B"/>
    <w:rsid w:val="00FE1407"/>
    <w:rsid w:val="00FE1AF0"/>
    <w:rsid w:val="00FE2AB0"/>
    <w:rsid w:val="00FF3F22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3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3B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0D752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7C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ru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3686570080?pwd=YUEyZms5ZnlZbDlqa0tvREp1QkZ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3686570080?pwd=YUEyZms5ZnlZbDlqa0tvREp1QkZyZz09" TargetMode="External"/><Relationship Id="rId5" Type="http://schemas.openxmlformats.org/officeDocument/2006/relationships/hyperlink" Target="https://us05web.zoom.us/j/3686570080?pwd=YUEyZms5ZnlZbDlqa0tvREp1QkZy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2817</CharactersWithSpaces>
  <SharedDoc>false</SharedDoc>
  <HLinks>
    <vt:vector size="6" baseType="variant"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https://us04web.zoom.us/j/4265693464?pwd=UjNLWHNpUGdGM05uNXY4a2h2ZmY1QT09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1</cp:lastModifiedBy>
  <cp:revision>3</cp:revision>
  <cp:lastPrinted>2019-10-23T13:51:00Z</cp:lastPrinted>
  <dcterms:created xsi:type="dcterms:W3CDTF">2021-11-15T04:43:00Z</dcterms:created>
  <dcterms:modified xsi:type="dcterms:W3CDTF">2021-11-15T04:47:00Z</dcterms:modified>
</cp:coreProperties>
</file>